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628F8" w14:textId="4B1C0033" w:rsidR="00EA1E82" w:rsidRDefault="00EA1E82" w:rsidP="00EA1E82">
      <w:pPr>
        <w:jc w:val="center"/>
        <w:rPr>
          <w:b/>
          <w:bCs/>
        </w:rPr>
      </w:pPr>
      <w:r w:rsidRPr="00FD49AA">
        <w:rPr>
          <w:b/>
          <w:bCs/>
        </w:rPr>
        <w:t xml:space="preserve">Autores: Beatrice Ranieri, Sofia Mila </w:t>
      </w:r>
      <w:proofErr w:type="spellStart"/>
      <w:r w:rsidRPr="00FD49AA">
        <w:rPr>
          <w:b/>
          <w:bCs/>
        </w:rPr>
        <w:t>Cantu</w:t>
      </w:r>
      <w:proofErr w:type="spellEnd"/>
      <w:r w:rsidRPr="00FD49AA">
        <w:rPr>
          <w:b/>
          <w:bCs/>
        </w:rPr>
        <w:t xml:space="preserve"> de Sales, William </w:t>
      </w:r>
      <w:proofErr w:type="spellStart"/>
      <w:r w:rsidRPr="00FD49AA">
        <w:rPr>
          <w:b/>
          <w:bCs/>
        </w:rPr>
        <w:t>Filipone</w:t>
      </w:r>
      <w:proofErr w:type="spellEnd"/>
      <w:r w:rsidRPr="00FD49AA">
        <w:rPr>
          <w:b/>
          <w:bCs/>
        </w:rPr>
        <w:t xml:space="preserve">, Wesley Rodrigues, </w:t>
      </w:r>
      <w:r w:rsidR="00FD49AA" w:rsidRPr="00FD49AA">
        <w:rPr>
          <w:b/>
          <w:bCs/>
        </w:rPr>
        <w:t>R</w:t>
      </w:r>
      <w:r w:rsidR="00FD49AA">
        <w:rPr>
          <w:b/>
          <w:bCs/>
        </w:rPr>
        <w:t>oberta Sessa Stilhano</w:t>
      </w:r>
    </w:p>
    <w:p w14:paraId="0C407A66" w14:textId="77777777" w:rsidR="00FD49AA" w:rsidRPr="00FD49AA" w:rsidRDefault="00FD49AA" w:rsidP="00EA1E82">
      <w:pPr>
        <w:jc w:val="center"/>
        <w:rPr>
          <w:b/>
          <w:bCs/>
        </w:rPr>
      </w:pPr>
    </w:p>
    <w:p w14:paraId="00000001" w14:textId="2C8AF7EE" w:rsidR="00620BF3" w:rsidRPr="00EA1E82" w:rsidRDefault="00EA1E82" w:rsidP="00EA1E82">
      <w:pPr>
        <w:jc w:val="center"/>
        <w:rPr>
          <w:b/>
          <w:bCs/>
        </w:rPr>
      </w:pPr>
      <w:bookmarkStart w:id="0" w:name="_GoBack"/>
      <w:r w:rsidRPr="00EA1E82">
        <w:rPr>
          <w:b/>
          <w:bCs/>
        </w:rPr>
        <w:t>Efeito regenerativo de diferentes preparações de PRP em modelo celular de lesão muscular 3D</w:t>
      </w:r>
    </w:p>
    <w:p w14:paraId="0A1930A0" w14:textId="77777777" w:rsidR="00C17ED9" w:rsidRDefault="00C17ED9"/>
    <w:bookmarkEnd w:id="0"/>
    <w:p w14:paraId="00000005" w14:textId="2201EFE4" w:rsidR="00620BF3" w:rsidRDefault="002071D9" w:rsidP="008B2A08">
      <w:pPr>
        <w:jc w:val="both"/>
      </w:pPr>
      <w:r>
        <w:t xml:space="preserve">As lesões </w:t>
      </w:r>
      <w:r w:rsidR="00FA5D3F">
        <w:t xml:space="preserve">musculares </w:t>
      </w:r>
      <w:r>
        <w:t>extensas e graves</w:t>
      </w:r>
      <w:r w:rsidR="00FA5D3F">
        <w:t xml:space="preserve"> são um grande desafio na clínica devido, principalmente, à </w:t>
      </w:r>
      <w:r>
        <w:t xml:space="preserve">formação de tecido </w:t>
      </w:r>
      <w:proofErr w:type="spellStart"/>
      <w:r>
        <w:t>fibrótico</w:t>
      </w:r>
      <w:proofErr w:type="spellEnd"/>
      <w:r>
        <w:t xml:space="preserve"> no músculo, gerando incapacitação e dor crônica. Diante desse cenário faz-se necessário a busca de novas alternativas terapêuticas que consigam </w:t>
      </w:r>
      <w:r w:rsidR="00C17ED9">
        <w:t>regenerar</w:t>
      </w:r>
      <w:r>
        <w:t xml:space="preserve"> o tecido lesionado. O plasma rico em plaquetas (PRP) é um derivado autólogo do sangue, no qual a concentração de plaquetas está acima dos níveis normais encontrados no sangue periférico. Embora seja utilizado na clínica</w:t>
      </w:r>
      <w:r w:rsidR="00AC1847">
        <w:t xml:space="preserve"> ,</w:t>
      </w:r>
      <w:r>
        <w:t xml:space="preserve"> quando se trata de tecido muscular, não há evidências concretas de que o uso do PRP seja eficaz, principalmente, devido à falta de padronização dos tipos de PRP. </w:t>
      </w:r>
      <w:r>
        <w:rPr>
          <w:b/>
          <w:sz w:val="28"/>
          <w:szCs w:val="28"/>
        </w:rPr>
        <w:t xml:space="preserve"> </w:t>
      </w:r>
      <w:r w:rsidR="008B2A08" w:rsidRPr="00841A04">
        <w:rPr>
          <w:bCs/>
        </w:rPr>
        <w:t>Dessa forma o objetivo do estudo foi</w:t>
      </w:r>
      <w:r w:rsidR="004D0FBB" w:rsidRPr="00841A04">
        <w:rPr>
          <w:bCs/>
        </w:rPr>
        <w:t xml:space="preserve"> </w:t>
      </w:r>
      <w:r w:rsidR="008B2A08" w:rsidRPr="00841A04">
        <w:rPr>
          <w:bCs/>
        </w:rPr>
        <w:t>a</w:t>
      </w:r>
      <w:r w:rsidRPr="00841A04">
        <w:rPr>
          <w:bCs/>
        </w:rPr>
        <w:t xml:space="preserve">valiar o efeito do PPRP e LPRP em cultura 3D de células musculares C2C12 após lesão com </w:t>
      </w:r>
      <w:proofErr w:type="spellStart"/>
      <w:r w:rsidRPr="00841A04">
        <w:rPr>
          <w:bCs/>
        </w:rPr>
        <w:t>cardiotoxina</w:t>
      </w:r>
      <w:proofErr w:type="spellEnd"/>
      <w:r w:rsidR="008B2A08" w:rsidRPr="00841A04">
        <w:rPr>
          <w:bCs/>
        </w:rPr>
        <w:t xml:space="preserve"> (CTX)</w:t>
      </w:r>
      <w:r w:rsidRPr="00841A04">
        <w:rPr>
          <w:bCs/>
        </w:rPr>
        <w:t xml:space="preserve"> e </w:t>
      </w:r>
      <w:r w:rsidR="008B2A08" w:rsidRPr="00841A04">
        <w:rPr>
          <w:bCs/>
        </w:rPr>
        <w:t>BaCl</w:t>
      </w:r>
      <w:r w:rsidR="008B2A08" w:rsidRPr="00FA5D3F">
        <w:rPr>
          <w:bCs/>
          <w:vertAlign w:val="subscript"/>
        </w:rPr>
        <w:t>2</w:t>
      </w:r>
      <w:r w:rsidRPr="00841A04">
        <w:rPr>
          <w:bCs/>
        </w:rPr>
        <w:t xml:space="preserve">. </w:t>
      </w:r>
      <w:r w:rsidR="008B2A08" w:rsidRPr="00841A04">
        <w:rPr>
          <w:bCs/>
        </w:rPr>
        <w:t>Para isso,</w:t>
      </w:r>
      <w:r w:rsidR="00FD49AA">
        <w:rPr>
          <w:b/>
        </w:rPr>
        <w:t xml:space="preserve"> </w:t>
      </w:r>
      <w:r w:rsidR="00FD49AA" w:rsidRPr="00FD49AA">
        <w:rPr>
          <w:bCs/>
        </w:rPr>
        <w:t>esferoides de C2C12</w:t>
      </w:r>
      <w:r w:rsidR="00FD49AA">
        <w:rPr>
          <w:b/>
        </w:rPr>
        <w:t xml:space="preserve"> </w:t>
      </w:r>
      <w:r w:rsidR="00FD49AA">
        <w:rPr>
          <w:bCs/>
        </w:rPr>
        <w:t xml:space="preserve">foram preparados pela tecnologia </w:t>
      </w:r>
      <w:proofErr w:type="spellStart"/>
      <w:r w:rsidR="00FD49AA" w:rsidRPr="00FD49AA">
        <w:rPr>
          <w:bCs/>
          <w:i/>
          <w:iCs/>
        </w:rPr>
        <w:t>scaffold-free</w:t>
      </w:r>
      <w:proofErr w:type="spellEnd"/>
      <w:r w:rsidR="00FD49AA">
        <w:rPr>
          <w:bCs/>
        </w:rPr>
        <w:t xml:space="preserve"> em </w:t>
      </w:r>
      <w:proofErr w:type="spellStart"/>
      <w:r w:rsidR="00FD49AA">
        <w:rPr>
          <w:bCs/>
        </w:rPr>
        <w:t>micromoldes</w:t>
      </w:r>
      <w:proofErr w:type="spellEnd"/>
      <w:r w:rsidR="00FD49AA">
        <w:rPr>
          <w:bCs/>
        </w:rPr>
        <w:t xml:space="preserve"> de </w:t>
      </w:r>
      <w:proofErr w:type="spellStart"/>
      <w:r w:rsidR="00FD49AA">
        <w:rPr>
          <w:bCs/>
        </w:rPr>
        <w:t>agarose</w:t>
      </w:r>
      <w:proofErr w:type="spellEnd"/>
      <w:r w:rsidR="004D0FBB">
        <w:rPr>
          <w:bCs/>
        </w:rPr>
        <w:t xml:space="preserve"> no dia 0</w:t>
      </w:r>
      <w:r w:rsidR="00FD49AA">
        <w:rPr>
          <w:bCs/>
        </w:rPr>
        <w:t>. A</w:t>
      </w:r>
      <w:r w:rsidR="004D0FBB">
        <w:rPr>
          <w:bCs/>
        </w:rPr>
        <w:t xml:space="preserve"> lesão foi induzida a</w:t>
      </w:r>
      <w:r w:rsidR="00FD49AA">
        <w:rPr>
          <w:bCs/>
        </w:rPr>
        <w:t xml:space="preserve">pós dois dias </w:t>
      </w:r>
      <w:r w:rsidR="004D0FBB">
        <w:rPr>
          <w:bCs/>
        </w:rPr>
        <w:t xml:space="preserve">pela adição de </w:t>
      </w:r>
      <w:proofErr w:type="spellStart"/>
      <w:r w:rsidR="004D0FBB">
        <w:rPr>
          <w:bCs/>
        </w:rPr>
        <w:t>cardiotoxina</w:t>
      </w:r>
      <w:proofErr w:type="spellEnd"/>
      <w:r w:rsidR="004D0FBB">
        <w:rPr>
          <w:bCs/>
        </w:rPr>
        <w:t xml:space="preserve"> (1uM) ou BaCl</w:t>
      </w:r>
      <w:r w:rsidR="004D0FBB" w:rsidRPr="004D0FBB">
        <w:rPr>
          <w:bCs/>
          <w:vertAlign w:val="subscript"/>
        </w:rPr>
        <w:t>2</w:t>
      </w:r>
      <w:r w:rsidR="004D0FBB">
        <w:rPr>
          <w:bCs/>
        </w:rPr>
        <w:t xml:space="preserve"> (0,7%). O</w:t>
      </w:r>
      <w:r w:rsidR="00FA5D3F">
        <w:rPr>
          <w:bCs/>
        </w:rPr>
        <w:t xml:space="preserve">s </w:t>
      </w:r>
      <w:proofErr w:type="spellStart"/>
      <w:r w:rsidR="00FA5D3F">
        <w:rPr>
          <w:bCs/>
        </w:rPr>
        <w:t>PRPs</w:t>
      </w:r>
      <w:proofErr w:type="spellEnd"/>
      <w:r w:rsidR="004D0FBB">
        <w:rPr>
          <w:bCs/>
        </w:rPr>
        <w:t xml:space="preserve"> </w:t>
      </w:r>
      <w:proofErr w:type="spellStart"/>
      <w:r w:rsidR="00FA5D3F">
        <w:rPr>
          <w:bCs/>
        </w:rPr>
        <w:t>murinos</w:t>
      </w:r>
      <w:proofErr w:type="spellEnd"/>
      <w:r w:rsidR="00FA5D3F">
        <w:rPr>
          <w:bCs/>
        </w:rPr>
        <w:t xml:space="preserve"> </w:t>
      </w:r>
      <w:r w:rsidR="004D0FBB">
        <w:rPr>
          <w:bCs/>
        </w:rPr>
        <w:t xml:space="preserve">rico </w:t>
      </w:r>
      <w:r w:rsidR="00FA5D3F">
        <w:rPr>
          <w:bCs/>
        </w:rPr>
        <w:t xml:space="preserve">(LPRP) ou pobre (PPRP) </w:t>
      </w:r>
      <w:r w:rsidR="004D0FBB">
        <w:rPr>
          <w:bCs/>
        </w:rPr>
        <w:t>em leucócitos foram</w:t>
      </w:r>
      <w:r w:rsidR="00F91F1A">
        <w:rPr>
          <w:bCs/>
        </w:rPr>
        <w:t xml:space="preserve"> </w:t>
      </w:r>
      <w:r w:rsidR="004D0FBB">
        <w:rPr>
          <w:bCs/>
        </w:rPr>
        <w:t xml:space="preserve">adicionados no dia </w:t>
      </w:r>
      <w:r w:rsidR="00F91F1A">
        <w:rPr>
          <w:bCs/>
        </w:rPr>
        <w:t>4</w:t>
      </w:r>
      <w:r w:rsidR="004D0FBB">
        <w:rPr>
          <w:bCs/>
        </w:rPr>
        <w:t xml:space="preserve"> </w:t>
      </w:r>
      <w:r w:rsidR="00F91F1A">
        <w:rPr>
          <w:bCs/>
        </w:rPr>
        <w:t xml:space="preserve">e a coleta para análise foi realizada no dia 6. O volume dos esferoides foi calculado através de imagens obtidas em campo claro e a </w:t>
      </w:r>
      <w:r>
        <w:t xml:space="preserve">viabilidade </w:t>
      </w:r>
      <w:r w:rsidR="00F91F1A">
        <w:t xml:space="preserve">foi quantificada </w:t>
      </w:r>
      <w:r>
        <w:t xml:space="preserve">por ensaio com </w:t>
      </w:r>
      <w:proofErr w:type="spellStart"/>
      <w:r>
        <w:t>calceína</w:t>
      </w:r>
      <w:proofErr w:type="spellEnd"/>
      <w:r>
        <w:t xml:space="preserve"> e 7AAD</w:t>
      </w:r>
      <w:r w:rsidR="00F91F1A">
        <w:t xml:space="preserve">. </w:t>
      </w:r>
      <w:r w:rsidR="008B2A08">
        <w:t xml:space="preserve">Os resultados </w:t>
      </w:r>
      <w:r w:rsidR="00841A04">
        <w:t xml:space="preserve">da caracterização </w:t>
      </w:r>
      <w:r w:rsidR="008B2A08">
        <w:t>mostra</w:t>
      </w:r>
      <w:r>
        <w:t>ra</w:t>
      </w:r>
      <w:r w:rsidR="008B2A08">
        <w:t xml:space="preserve">m um crescimento exponencial </w:t>
      </w:r>
      <w:r>
        <w:t xml:space="preserve">dos esferoides </w:t>
      </w:r>
      <w:r w:rsidR="008B2A08">
        <w:t xml:space="preserve">com um platô a partir do 12º dia de cultivo. </w:t>
      </w:r>
      <w:r w:rsidR="0020660A">
        <w:t>Após a caracterização</w:t>
      </w:r>
      <w:r w:rsidR="00FA5D3F">
        <w:t>,</w:t>
      </w:r>
      <w:r w:rsidR="0020660A">
        <w:t xml:space="preserve"> foi realizada a lesão seguida pelos tratamentos com </w:t>
      </w:r>
      <w:proofErr w:type="spellStart"/>
      <w:r w:rsidR="0020660A">
        <w:t>PRPs</w:t>
      </w:r>
      <w:proofErr w:type="spellEnd"/>
      <w:r w:rsidR="0020660A">
        <w:t xml:space="preserve">. </w:t>
      </w:r>
      <w:r w:rsidR="00FA5D3F">
        <w:t>Houve</w:t>
      </w:r>
      <w:r w:rsidR="0020660A">
        <w:t xml:space="preserve"> aumento da viabilidade dos esferoides na presença d</w:t>
      </w:r>
      <w:r>
        <w:t xml:space="preserve">os </w:t>
      </w:r>
      <w:proofErr w:type="spellStart"/>
      <w:r>
        <w:t>PRPs</w:t>
      </w:r>
      <w:proofErr w:type="spellEnd"/>
      <w:r w:rsidR="0020660A">
        <w:t xml:space="preserve">, comparado ao controle, sendo a viabilidade do grupo LPRP maior do que </w:t>
      </w:r>
      <w:r>
        <w:t>do</w:t>
      </w:r>
      <w:r w:rsidR="0020660A">
        <w:t xml:space="preserve"> PPRP (p&lt;0,001). Em relação ao volume do esferoide, não foi observada diferença entre os grupos controle e tratados. A lesão com BaCl</w:t>
      </w:r>
      <w:r w:rsidR="0020660A" w:rsidRPr="00841A04">
        <w:rPr>
          <w:vertAlign w:val="subscript"/>
        </w:rPr>
        <w:t>2</w:t>
      </w:r>
      <w:r w:rsidR="0020660A">
        <w:t xml:space="preserve"> foi mais agressiva, levando a uma redução do volume do esferoide, comparado ao grupo controle</w:t>
      </w:r>
      <w:r w:rsidR="00841A04">
        <w:t xml:space="preserve"> (p&lt;0,001)</w:t>
      </w:r>
      <w:r w:rsidR="0020660A">
        <w:t xml:space="preserve">. A adição dos </w:t>
      </w:r>
      <w:proofErr w:type="spellStart"/>
      <w:r w:rsidR="0020660A">
        <w:t>PRPs</w:t>
      </w:r>
      <w:proofErr w:type="spellEnd"/>
      <w:r w:rsidR="0020660A">
        <w:t xml:space="preserve"> não foi capaz de reverter esse efeito. Já na lesão induzida por CTX, ambos </w:t>
      </w:r>
      <w:proofErr w:type="spellStart"/>
      <w:r w:rsidR="0020660A">
        <w:t>PRPs</w:t>
      </w:r>
      <w:proofErr w:type="spellEnd"/>
      <w:r w:rsidR="0020660A">
        <w:t xml:space="preserve"> foram capazes de aumentar a viabilidade </w:t>
      </w:r>
      <w:r w:rsidR="00FA5D3F">
        <w:t xml:space="preserve">e o volume </w:t>
      </w:r>
      <w:r w:rsidR="0020660A">
        <w:t xml:space="preserve">dos esferoides. No entanto, o volume dos esferoides tratados com LPRP após a lesão </w:t>
      </w:r>
      <w:r w:rsidR="00841A04">
        <w:t>foi maior</w:t>
      </w:r>
      <w:r w:rsidR="0020660A">
        <w:t xml:space="preserve"> </w:t>
      </w:r>
      <w:r w:rsidR="00841A04">
        <w:t>que o do</w:t>
      </w:r>
      <w:r w:rsidR="0020660A">
        <w:t xml:space="preserve"> grupo </w:t>
      </w:r>
      <w:r w:rsidR="00841A04">
        <w:t xml:space="preserve">tratado com PPRP. Portanto, nossos dados mostram pela primeira vez a caracterização de um modelo de lesão em cultura 3D e o efeito do PRP no aumento da viabilidade e influência positiva no crescimento dos esferoides. </w:t>
      </w:r>
      <w:r w:rsidR="00841A04" w:rsidRPr="00B62E79">
        <w:rPr>
          <w:rFonts w:cstheme="minorHAnsi"/>
        </w:rPr>
        <w:t xml:space="preserve">Estes dados, embora preliminares, podem ter grande relevância para futuros estudos </w:t>
      </w:r>
      <w:r w:rsidR="00841A04">
        <w:rPr>
          <w:rFonts w:cstheme="minorHAnsi"/>
        </w:rPr>
        <w:t>de outras terapias</w:t>
      </w:r>
      <w:r>
        <w:rPr>
          <w:rFonts w:cstheme="minorHAnsi"/>
        </w:rPr>
        <w:t>,</w:t>
      </w:r>
      <w:r w:rsidR="00841A04">
        <w:rPr>
          <w:rFonts w:cstheme="minorHAnsi"/>
        </w:rPr>
        <w:t xml:space="preserve"> reduzindo o uso de modelos animais. </w:t>
      </w:r>
      <w:r w:rsidR="008B2A08">
        <w:t xml:space="preserve"> </w:t>
      </w:r>
    </w:p>
    <w:p w14:paraId="00000008" w14:textId="2CE1817D" w:rsidR="00620BF3" w:rsidRDefault="00620BF3"/>
    <w:p w14:paraId="62315181" w14:textId="1910AB71" w:rsidR="008B2A08" w:rsidRDefault="008B2A08"/>
    <w:p w14:paraId="2F8DBEE8" w14:textId="0A6637F2" w:rsidR="008B2A08" w:rsidRDefault="008B2A08"/>
    <w:sectPr w:rsidR="008B2A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3"/>
    <w:rsid w:val="0020660A"/>
    <w:rsid w:val="002071D9"/>
    <w:rsid w:val="004D0FBB"/>
    <w:rsid w:val="00620BF3"/>
    <w:rsid w:val="00841A04"/>
    <w:rsid w:val="008B2A08"/>
    <w:rsid w:val="00AB5E7F"/>
    <w:rsid w:val="00AC1847"/>
    <w:rsid w:val="00C17ED9"/>
    <w:rsid w:val="00EA1E82"/>
    <w:rsid w:val="00F91F1A"/>
    <w:rsid w:val="00FA5D3F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D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2021-07-11T22:28:00Z</dcterms:created>
  <dcterms:modified xsi:type="dcterms:W3CDTF">2021-07-11T22:28:00Z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1978739335</vt:i4>
  </property>
</Properties>
</file>